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5 марти соли 2008 № 98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Консепсияи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ислоіоти музди меінат дар Їуміурии Тоїикистон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Зарурати ѕабули  Консепсияи  ислоіоти  музди  меінат дар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(минбаъд -  Консепсия)  аз  он  бармеояд,  ки  дар  шароити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иѕтисоди  бозорњ  шакліои  нави  моликият-  ба воситаіои истеісолот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вуїуд меоянд ва  системаи  мувофиѕи  ташкили  пардохти  музди  меінати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кормандон, їорњ намудани муносибати якхела ба таъсиси танзими системаи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 ва пардохти музди меінат дар шароити  иѕтисоди  бозорњ,  муайян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кардани   сатіи  воѕеии  музди  меінат  ва  таѕвият  додани  вазифаіои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іавасмандкунанда, танзимкунанда ва иїтимоии онро талаб менамоянд.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бозори  озод наѕши давлат дар соіаи танзими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меінат,  асосан аз муѕаррар намудани андозаи іадди аѕали музди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іамчун кафолати такрористеісоли мўътадили ѕувваи корњ мутобиѕи іаїм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сифати меінати сарфшуда,  танзими андоз ва тартиби умумии индексатсияи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меінат,  таъмини  кафолатіои тибѕи ѕонунгузорњ,  созишномаіо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шартномаіои коллективњ муѕарраргардида иборат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Іамин Консепсия   ба   таілили   тамоюли   їории   суботи   вазъи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макроиѕтисодњ,  таїрибаи  идоракунии  дар  маріалаи  гузариш  андўхтаи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дастгоіи  давлатњ  асос  ёфта.  маѕсад,  вазифаіои мушаххас ва мўілати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татбиѕи низоми такмилёфтаи ташкили пардохти музди  меінати  кормандони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тамоми соіаіои иѕтисоди Їуміурии Тоїикистонро муайян мекунад.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1. Вазъи кунунии низоми ташкили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музди меінат дар Їуміурии Тоїикистон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Санади асосии   ѕонунгузории   кишвар-Конститутсияи   (Сарѕонуни)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Їуміурии Тоїикистон дорои моддаіое іаст, ки пурра ва ба таври мушаххас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масъалаіои меінат,  аз їумла музди меінатро инъикос мекунанд.  Кодекси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 Їуміурии Тоїикистон іамаи муѕаррароти асосии меінатро инъикос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намуда,  іуїїати  асосии  танзимкунандаи  муносибатіои   меінатњ 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Їуміурии Тоїикистон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Їиіати танзими музди меінати кормандон (ба хусус кормандони соіаи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буїетњ)  бо  ѕарори  Шўрои Вазирони Їуміурии Тоїикистон аз 21 сентябри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соли 1993 № 487 Їадвали ягонаи тарифии музди меінат їорњ карда шуд,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  асоси  системаи  тарифњ  мебошад.  Їадвали  мазкур таѕсимбандии 18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дараїаіои тарифњ ва музди меінати іамаи гурўіои кормандонро аз дараїаи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коргарњ  то  роібари ташкилот ифода мекунад.  Вале соліои охир,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кормандони ташкилотіои буїетњ бо фармоніои  алоіидаи  марбутаи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Президенти   Їуміурии   Тоїикистон   ва   ѕароріои  Іукумати 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танзим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Музди меінати   кормандони   ташкилотіои  љайрибуїетњ  аз  їониби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соіибмулки  корхона,  дар  доираи  созишномаіои  соіавњ,   шартномаіои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коллективњ ва шартномаіои (ѕарордодіои) меінатњ муайян карда шуда,  бо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системаи амалкунандаи андозбандии  фоидаи  (даромади)  корхона  танзим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гузариш  ба  бозори  озод  ва  зиёд  шудани   іуѕуѕи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ташкилотіо  дар  масъалаіои музди меінат,  андозаи тарифіо (моіонаіо),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системаи мукофотонњ ва  тартиби  пардохти  иловапулиіо  (подош) 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собиѕаи кор дар шартномаіои коллективњ муайян карда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шартномаіои мехнатњ мумкин аст, андозаіои нисбат ба андозаіои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пешбининамудаи шартномаіои коллективњ баландтари музди меінат муѕаррар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карда шаванд.  Іаїми мушаххаси пардохтіои  подоширо  корфармо  аз  рўи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натиїаіои кори корманд муайян мекунад.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дод,  ки музди меінат  арзиши  аз  іама  муіим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иѕтисодиёт  маісуб  гардида,  дар  маїмўъ  манбаъи  ягонаи  (ё асосии)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даромад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 ин,  дар  шароити  кунунњ  дар Їуміурии Тоїикистон,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мисли кишваріои  дигари  -  иѕтисодаш  интиѕолњ,  музди  меінат  дорои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тамоюли тафриѕа аз рўи минтаѕаіо, соіаіо ва шароити меінат мебошад.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таври мисол,  іаїми музди меінат дар шаіри Душанбе нисбат  ба  вилояти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Хатлон  баландтар  аст;  дар  ташкилотіои  алоѕа нисбат ба муассисаіои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кишоварзњ дар маїмўъ  зиёдтар  аст;  кормандони  ташкилотіои  суљурта,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молия  ва  таъминоти  нафаѕа  аз кормандони маѕомоти идоракунњ зиёдтар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маош мегиранд;  маоши муаллимони  макотиби  давлатњ  нисбат  ба  маоши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муаллимони муассисаіои таълимии хусусњ пасттар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Аз іамин їиіат,  іадафи  Консепсияи  мазкур  аз  муайян 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проблемаіои  дар  соіаи  ислоіоти  соіаи  музди  меінат  то  ин  замон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бавуїудомада ва пешбинњ намудани роііои іалли оніо иборат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2. Маѕсад ва вазифаіои Консепсия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Консепсия ба  вуїуд  овардани  механизми  муносиби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танзими  музди  меінат,  таъмини  амалкарди  вазифаіои  таїдидкунанда,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іавасмандсозанда, батанзимдароранда ва иїтимоии музди меінат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Консепсия дар маріилаи іозираи рушди иѕтисоди кишвар бо маѕсадіои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зерин амалњ карда мешавад: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-ташкили усули пардохти музди меінат аз рўи хароїот ва натиїаіо;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-іавасмандгардонии іиссаи іар як корманд  дар  баланд  бардоштани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маісулнокии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сатіи  музди   меінат   дар   асоси   афзоиши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самаранокии истеісолот;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-таъмини іавасмандии   моддии   кормандон   дар    баландбардории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самаранокии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їолибияти хизмати давлатњ барои  мутахассисони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їавон (соіибкасбон);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-таіияи шартіо ва муайянкунии андозаи изофапулиіо барои комёбиіои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алоіидаи кормандон ва мутахассисон;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ѕобилияти харидории аіолњ.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Консепсия: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-омода кардани  заминаи  меъёрии  іуѕуѕњ  барои  муайян   кардани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андоза,  тартиб  ва шартхои муѕаррар намудани іадди аѕали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іисоби іадди аѕали зиндагњ;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 сатіи   музди   меінати   воѕеии  кормандони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ташкилотіое, ки аз буїети давлатњ маблаљгузорњ карда мешаванд;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-ташкили системаи  музди меінати кормандони ташкилотіои аз буїети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маблаљгузоришаванда дар асоси Їадвали ягонаи тарифњ;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-бартараф кардани тафриѕаи беасоси байниминтаѕавњ ва байнисоіавии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-такмил ва  густариши  механизміои шарикии иїтимоњ їиіати танзими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-баланд бардоштани   наѕш   ва  моіияти  меъёрбандии  меінат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системаи 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-таіияи механизми  пардохти  їуброн  ба кормандон барои сари ваѕт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нагирифтани музди меінат.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3. Механизми танзими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танзими музди меінат ба тавъамкунии се унсур меёбад: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давлатњ;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танзими шартномавњ;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бозорњ.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Наѕшаи механизм: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+--------------------+-+---------------------------------------------ї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Танзими давлатњ:   | | Танзим дар асоси созишномаіо ва шартномаіои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                  коллективњ: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+--------------------+ +---------------------------------------------+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|1. Сатіи умумиїуміу-| |1. Созишномаи генералњ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|риявии іадди аѕали  | |Ўідадориіоро дар соіаи пардохти музди меінат,|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|музди меінат:       | |баланд бардоштани андозаи іадди аѕали музди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|2. Сиёсати андоз;   | |меінат, тартиби индексатсияи он, їубронпулиіо|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|3. Танзими шартнома-| |ва иловапулиіоро муайян менамояд.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Жіои коллективњ дар  | |2. Созишномаіои соіавњ: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|заминаи ѕонунгузо-  | |- андозаіои іадди аѕали меъёріои тарифии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|рњ;                 | |соіавиро аз рўи гурўііои касбњ-тахассусњ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|4.Муѕаррарсозии     | |муайян мекунанд;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|лимитіои шумора ва  | |- шакліо ва системаи музди меінатро муѕаррар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|фонди музди меінати | |менамоянд;      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|корхонаіо ва муасси-| |- иловапулњ ва пардохтхои иловагиро муайян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|саіое, ки аз буїети | |мекунанд;       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|давлатњ маблаљгузорњ| |- тарзи индексатсияи музди меінатро муайян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|карда мешаванд.     | |менамоянд;      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андозаи пардохтіои иїтимоњ ва имтиёзіоро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|муѕаррар мекунанд.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|3. Созишиомаіои минтаѕавњ: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шартіои пардохти музди меінати хусусияти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|минтаѕавидоштаро муѕаррар мекунанд;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шароити мавїудаи иѕтисодњ-иїтимоии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|меінатиро таљйир медиіанд.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|4. Шартномаіои коллективњ: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 ўідадориіои созишномаіоеро, ки дар сатіи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|болотар ѕабул гардидаанд, мушаххастар ва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|пурратар мегардонанд;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бо назардошти имкониятіои молиявии ташкилот|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ставкаіои тарифњ;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андозаи иловапулњ ва пардохтіои иловагњ;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тартиби индексатсияи музди меінат;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системаи ширкат дар фоида ва сармояи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|саііомњ;        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андозаіои пардохтіои иїтимоњ ва имтиёзіоро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|муайян мекунанд.         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|5. Шартномаи (ѕарордоди) меінатњ: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|- андозаи мушаххаси меъёри тарифњ ё маоши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|вазифавиро бо назардошти ихтисосу тахассус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|ва пардохтіои иловагњ, иловапулњ ва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| |пардохтіои іавасмандсозиро муайян мекунад.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+--------------------+-+---------------------------------------------+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+--------------------------------------------------------------------ї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         Танзими бозории музди мехнат         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Сатіи миёнаомории музди меінати кормандони іамаи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|           сохаіои иѕтисоди їуміуриро ба эътибор мегирад.           |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3.1. Танзими давлатњ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давлатњ дар  шароити  иѕтисоди  бозорњ  бештар  хусусияти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љайримустаѕим дорад. Вазифаи асосии давлат таъмин намудани сатіи іадди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аѕали даромадіои аіолњ мебошад. Барои іамин тавассути санадіои давлатњ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сиёсати  муносиби андоз ба амал бароварда шуда,  андозаіои іадди аѕали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муѕаррар мегарданд ва корфармоён вазифадоранд,  ки оніоро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риоя кунанд ва бо афзоиши нархіо индексатсия 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Танзими бевоситаи  музди  меінат  аз  їониби  давлат  фаѕат 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муассисаіои  бахши  давлатии  иѕтисод  бо роіи фароіам сохтани шароити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ѕобили ѕабул барои шарикии иїтимоњ,  фаъолияти  иттифоѕіои  касаба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иттиіодияіои  корфармоён,  таъмини  іимояи  музди  меінат  ва  ширкати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кормандони кироя дар даромадіо амалњ мегардад.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Аммо дар ин сурат іам он маідуд аст, зеро ки бештари корхонаіо бо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тарзи  хоїагидории  ѕисман  мустаѕил  ва  талофият  амал  намуда,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раѕобати  бозор  иштирок  мекунанд.  Ѕиёспазирии сатііо ва таносуб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пардохт,  ки амалан дар бозори меінат ба вуїуд  омадаанд,  аз  усуліои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асосии сиёсати музди меінати оніо ва сохтори муассисаіои іисоби хоїагњ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маісуб меёбанд.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таварруми шиддатнок ва бўіроніо давлат іуѕуѕ дорад,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меінатро ба воситаи муѕаррар кардани  іадди  болоии  афзоиши  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вобаста ба болоравии іосилнокии меінати їамъиятњ (іаїми истеісолот), ё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 роіи муайян намудани тартиб ва  андозаи  индексатсияи  он  мутобиѕи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афзоиши нарх танзим кунад.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давлатии идораи меінат таснифоти  намунавии  тахассусіои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коргарон  ва хизматчиёнро їиіати муѕаррар намудани дараїаіои тарифњ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коэффитсиентіои  тарифии   їавобгўи   стандарти   байналмилалњ   таіия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дараїаіои тарифии муайян (ба вазифаіо) мансуб донистани коріои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иїрошаванда  ва  ба  кормандони кироя додани тахассусіои мувофиѕ тибѕи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шартномаи коллективњ (созишнома) ё корфармо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рўи   Маълумотномаи  ягонаи  тарифњ  -  тахассусии  коріо  ва  касбіои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коргарон,  Маълумотномаи   ягонаи   тахассусии   вазифавии   роібарон,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мутахассисон  ва хизматчиён,  инчунин дигар маълумотномаіои тахассусии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 тартиби муѕаррарњ тасдиѕгардида амалњ мегардад.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Бинобар ин, корфармо дар ваѕти ба дараїаіои муайяни тарифњ марбут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донистани коріои мушаххасан иїрокардаи кормандони  кироя  ва  ба 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додани  дараїаіои  тарифњ  вазифадор  аст,  ки  меъёріои Маълумотномаи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ягонаи тарифњ - тахассусиро,  ки дар он вобаста ба соіа мисоліои  зиёд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такрор  мегарданд  ва  вобаста  ба  мураккабияташон ба ин ё он дараїаи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тарифњ тааллуѕ доранд,  ба роібарњ гирад.  Тартиби ба дараїаіои тарифњ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марбут донистани коріо дар ташкилоти мушаххас дар шартномаи коллективњ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ѕайд мегардад ва маѕоми махсуси ташкилот (шўъбаи  меінат  ва 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меінат) ё корманди махсус (меъёргар) ба ин кор машљул мебошанд.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Дохил намудани   роібарони   зерсохторіо   (шўъбаіо,   цехіо 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участкаіо) бо тахассуси мувофиѕ, низ мувофиѕи Маълумотномаи тахассусии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вазифавњ,  ки аз їониби Іукумати Їуміурии Тоїикистон ё бо супориши  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 їониби  дигар  маѕомоти  салоіиятдор  Їуміурии  Тоїикистон  тасдиѕ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шудааст, сурат мегирад.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Мутобиѕ ба   іар   як   дараїа   аз  рўи  Їадвали  ягонаи  тарифњ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коэффитсиент муѕаррар карда шудааст.  Маошіои вазифавњ  бо  роіи  зарб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задани  меъёри  дараїаи  якум  ба  коэффитсиенти  тарифњ  муайян карда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соіаіои  аз буїет маблаљгузоришаванда дохил намудани вазифаіои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хизматчиён вобаста ба вазифаи ишљолнамуда  аз  рўи  воіидіои  корњ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андозаи музди меінат аз рўи меъёріои муѕаррарнамудаи Іукумати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муайян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3.2. Танзими шартномавии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Танзими тамоми  масъалаіои музди меінатро дар бахши іисоби хоїагњ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музокироти  коллективии  байни  корфармоён  (соіибкорон),   иттифоѕіои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касаба  ва  маѕомоти  іокимияти  иїроия  пешбинњ  мекунад.  Іамаи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субъектіои баробаріуѕуѕи мушоракати иїтимоњ маісуб меёбанд: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  номи   корфармоён   (иттиіодияи  корфармоён)  -  роібарони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ташкилотіо ва дигар намояндагони ваколатдори оніо, мутобиѕи низомномаи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   ё   дигар  санадіои  іуѕуѕњ,  ашхоси  ваколатдори  маѕомоти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иттиіодияіои корфармоён;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номи кормандони кироя - иттифоѕіои касаба дар шахси маѕомоти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интихобии  дахлдор,  ё  маѕомоти   махсуси   намояндагии   ваколатдори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меінаткашон;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номи маѕомоти иїроия - Іукумати їуміурњ,  маѕомоти  дахлдори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идораи давлатњ, маѕомоти иїроияи маіаллњ, маѕомоти худидораи маіаллњ.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Музокирот дар  сатіи  умумиїуміуриявњ,  соіавњ,  вилоятњ,  шаірњ,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ноіиявию минтаѕавњ ва дар сатіи ташкилотіо сурат мегирад.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натиїа  созишнома   ва   шартномаіои   коллективии   эътибори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іуѕуѕидошта баста мешаванд, ки иїрои оніо барои тарафіо іатмњ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мавриди бастани созишномаіо дар тамоми сатііо,  аз  он  їумла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шартномаіои  коллективњ,  мавзўъіои  асосии  їараёни  музокирот  іалли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масъалаіои  иїтимоию  иѕтисодњ,  муайян  намудани  шароити  меінат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іаѕѕи меінат,  іифзи меінат,  кироя, аз кор озодшавњ ва шуљли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кормандон,  кафолатіои иїтимоњ  ва  имтиёзіо,  иловапулиіои  хусусияти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їубронидошта  ва танзими муносибатіои байни субъектіои шарикии иїтимоњ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мебошанд.  Барои ташкили пардохти музди меінат низоми тарифии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меінат  заминаи  асосњ маісуб меёбад.  Дар асоси он сатіи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 ташаккул  ёфта,   тафриѕаи   байнитахассусњ,   байникасбњ 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байнивазифавии он таъмин мегардад.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Їадвали ягонаи тарифњ на  таніо  кафолати  давлатии  іадди  аѕали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 меінат   дар   тамоми  худуди  Їуміурии  Тоїикистон  ва  самти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тафриѕабандии пардохти музди меінати  гурўііои  тахассусии  кормандони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кироякор маісуб меёбад,  он инчунин механизми муассири аз байн бурдани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тафриѕа дар пардохти музди меінати  кормандони  ташкилоту  муассисаіо,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новобаста аз шакли моликият, ба іисоб меравад.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Іангоми бо айби  яке  аз  тарафіо  ба  иїро  нарасидани  нуѕтаіои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шартнома  тарафи  дигар  хаѕ дорад,  ки мувофиѕи ѕонунгузории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даъворо дар  бораи  талофии  зарари  моддии  бар  асари  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расонидашуда пешниіод намояд.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3.3. Танзими бозории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Баіогузории бозории сатіи  музди  меінати  кормандони  соіаіо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шакліои  гуногуни  фаъолият  барои  муайян  намудани сатіи миёнаомории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дар їомеа истифода  бурда  мешавад.  Барои  іисобу  китоб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 ин  нишондиіанда  муассисаіои  шакли моликияташон гуногун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маѕомоти омори давлатњ маълумотро дар бораи теъдоди рўйхатњ ва  воѕеии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  кор  машљулбудагон  ва  фонди  іисобишудаи  музди  меінат пешниіод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менамоянд.  Маѕомоти давлатњ оид ба меінат маълумоти аз маѕомоти омори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  бадастовардаро  омўхта,  таілил  менамояд  ва  онро  іангоми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 намудани  арзиши  ѕувваи  корњ  аз  рўи  соіаіо  ва  дараїаи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 истифода мебарад.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Корфармоён ишондиіандаи миёнаи сатхи музди мехнатро барои муайян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 хадди  музди  мехнати  іар  як  дараїаи  коргар  ва  вазифаи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хизматчиву роібар іамчун асос истифода менамоянд.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Музди меінати  миёнаоморњ  баіои  їамъиятиро  воѕеъбинона инъикос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намуда,  іамчун  воситаи   таъмини   маоши   баробар   барои   меінати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баробарарзиш дар шароити баробари истеісолњ хизмат менамояд.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Тамоми субъектіои хоїагидор бояд ин усулро риоя намоянд,  зеро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 имконият медиіад: аввалан, аз афзоиши беасоси музди меінат ба таври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оѕилона їилавгирњ карда шавад;  сониян,  пеши роіи корро тарк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мутахассисони соіибихтисос гирифта 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Мутобиѕсозии фаъолияти  корфармоён  дар  танзими  афзоиши 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миёнаи меінат тавассути иттиіодияіои корфармоён сурат мегирад.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Иттиіодияи корфармоён    сиёсати    мувофиѕашудаи    созишномаіои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меінатиро  коркард  намуда,  масъалаіои  афзоиши  ѕобили  ѕабули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меінатро дар  заминаи  зиёд  гардидани  іаїми  истеісолот  іаллу  фасл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мекунад ва имкон намедиіад, ки суръати афзоиши музди меінат аз суръати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афзоиши іосилнокии мехнат,  ё  іаїми  маісулоти  истеісолшуда  зиёдтар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иттиіодияіои корфармоён бояд ба он мусоидат намояд, 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яку  якбора  пасту  баландшавњ  дар  андозаи  музди  меінати соіаіо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муассисаіо рух надиіад.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3.4. Ваколатіои  іокимияти  ѕонунгузор,  иштирокчиёни  музокироти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коллективњ,   тарафіои   шартномаіои  (ѕарордоди)  меінатњ  дар  іалли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масъалаіои пардохти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шароити иѕтисоди бозорњ танзими музди меінат асосан хусусияти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љайримарказњ  дорад,  дар  ин  робита  талабот  ба   муайян  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ваколатіои ѕонунгузор,  иштирокчиёни музокироти коллективњ ва тарафіои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шартномаіои (ѕарордоди) меінатњ дар іалли  масъалаіои  пардохти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ба миён меояд.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Аз рўи зарурияти іимояи коргари кироя, ки ў тарафи нисбатан заифи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муносибатіои  меінатњ  мебошад,  бо  тартиби ѕонунгузорњ бояд муѕаррар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карда шаванд: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андозаи  іадди  аѕали  музди  меінат  ва  тартиби  аз  нав дида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баромадани он;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ѕоидаіои  асосии  марбут ба муѕаррар намудани системаи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меінат,  ташкили меъёрбандии меінат ва муайян  намудани  шакліои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іавасмандгардонии моддњ;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іуѕуѕи кормандон ба музди меінат ва іифзи ин іуѕуѕ;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пардохти рухсатиіои меінатии іарсола;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ўідадории корфармоён,  маѕомоти іокимияти  иїроия  ва  маѕомоти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худидораи маіаллњ їиіати доир намудани музокироти коллективњ,  бастани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созишнома ва шартномаіои коллективњ,  аз он їумла  оид  ба  масъалаіои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намудани шартіои пардохти 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механизми  бартарафсозии  мухолифатіое,  ки   іангоми   бастани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созишнома  ва  шартномаіои  коллективњ  пайдо  мешаванд  ва їавобгарии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ашхоси мансабдор барои вайрон кардани шартіо ва  талаботи  ѕонунгузорњ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 масъалаіои сари ваѕт ва пурра пардохт намудани 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пардохтіои  кафолатнок  ва  їубронњ  (барои  кор  дар   шароити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номусоиди  табиию  иѕлимњ,  кор  дар шароити зарарноку вазнини меінат,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зиёда аз ваѕти муѕаррарњ кор кардан,  кор дар рўзіои истироіату  идіо,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барои коріои шабона, іангоми дуїоякорњ ва љайра);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пардохти музди меінат ба кормандони ноилої ба кор іозир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нашуда,  ба  кори  пештара барѕароршуда,  љайриѕонунњ озодгардида ё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кори дигар гузаронидашуда;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їуброни  зарар  ба  корманд,  ки дар натиїаи сари ваѕт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 нагардидани музди меінат расидааст;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тартиби  индексатсияи  музди  меінат  вобаста  ба  таваррум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мутобиѕсозии он ба васеъ гардидани доираи хизматрасониіои  иїтимоњ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манзилии пулакњ, инчунин имконоти буїети давлатњ;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дохил намудани музди меінат  ба  хароїоти  истеісолњ  ва  ворид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кардани хароїот ба арзиши аслии маісулот;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муайян намудани наѕшаіои їадвали  воіидіои  корњ,  фонди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 ва  теъдоди  кормандон  дар ташкилотіое,  ки аз буїети давлатњ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маблаљгузорњ карда мешаванд;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низоми андозбандии шахсони воѕењ.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4. Такмил додани їадваліои тарифњ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ва наѕшаіои маошіои вазифавњ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Їадваліои тарифњ ва наѕшаіои маошіои  вазифавии  мутахассисон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хизматчиён  воситаіои  тафриѕабандии  андозаи  хаѕѕи меінат вобаста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мураккабияти он ва  тахассуси  кормандон  ба  іисоб  мераванд.  Їиіати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іавасмандсозии  рушди тахассус оніоро пайваста бояд такмил дод ва инро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 заминаи їадваліои тарифњ ва наѕшаіои амалкунанда ё бо роіи  таіияи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їадвали   ягонаи   тарифии  якхела  барои  коргарон,  мутахассисон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хизматчиён амалњ намудан мумкин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Іадди аѕали  музди  меінат,  ки  ба  іадди  аѕали зиндагњ мутобиѕ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мебошад, асоси Їадвали ягонаи тарифњ ташкил медиіад.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То омода  намудани он дар давраи гузариш имкони ба їойи їадваліои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тарифњ ва наѕшаіои маошіои вазифавии мавїуда истифода бурдани меъёріои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ягонаи  тарифии  їудогона  барои коргарон,  мутахассисон ва хизматчиён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вуїуд дорад.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Тафриѕабандии меъёріо  ва  маошіо  дар  Їадвали  ягонаи тарифи бо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усуліои  гуногун,  аз  он  їумла  тавассути  іисобу   китоби   "сабади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истеъмолњ",  коэффитсиентіои  тарифњ  ё иловапулиіои таљйирнаёбанда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меъёр ва маоши вазифавњ ноил шудан мумкин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 сарфаи  маблаљіо  барои пардохти музди меінат Їадвали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ягонаи тарифњ, ки бо ёрии коэффитсиентіои ботадриї аз дараїа ба дараїа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афзоишёбанда іисоб карда шудааст,  воситаи дуруст мебошад. Љайр аз ин,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іангоми тартиб додани он бо  роіи  муѕаррар  намудани  коэффитсиентіои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дахлдор  ё  иловапулњ  ба  меъёріои  тарифњ  (маош)  чунин омиліоро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монанди муіиммияти соіа дар иѕтисодиёт,  фарѕият дар шароити меінат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таїдиди ѕувваи кориро дар минтаѕаіо ба инобат гирифтан зарур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иѕтисоди бозорњ музди  меінат  нархи  ѕувваи  корњ  ба  іисоб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меравад.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Танзимкунандаи іамаїиіатае,  ки  тавассути  он  меінати   зарурии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їамъиятњ воѕеан чен карда мешавад ва пардохт мегардад, системаи тарифи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мебошад. Он аз унсуріои зерин таркиб меёбад: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меъёри  тарифии  дараїаи якум,  ки ба андозаи іадди аѕали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корманди беихтисос (оддњ) асос ёфтааст;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їадвали тарифњ;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маълумотномаіои тарифњ - тахассусњ.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Меъёріои тарифњ ва маошіо вазифаіои зайлро иїро менамоянд: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кафолати иїтимоии давлатњ барои таъмини бозистеісоли  мўътадили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нерўи кории кормандони сатііои гуногуни тахассусњ;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воситаи табаѕабандии андозаи музди меінат дар заминаи  муѕаррар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 фарѕиятіои  асоснок  дар  музди меінати кормандон вобаста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сатіи тахассуси оніо,  мураккабњ ва масъулиятнокии коріои  (вазифаіои)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иїрошаванда;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афзалият додан дар пардохти  музди  меінат  ба  кормандоне, 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 оніо то андозае суръати рушди илмию техникиро муайян менамояд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барои иѕтисодиёт аіамияти муіим дорад.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кафолатіо зарур аст, ки іиссаи умумии меъёріои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тарифњ ва маошіо  якїоя  бо  пардохти  іамаи  маблаљіо,  бо  фарогирии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пардохтіои  їубронњ  (барои кор дар шароити номусоиди иѕлимию табињ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шароити махсуси меінат ва љайримеъёрњ) ба андозаи на камтар аз 70 фоиз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дар соіаіои буїетњ то 100 фоиз расонида 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То їоннокшавии пурраи иѕтисодњ кишвар дар соіаіои буїетњ  ба  їои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їадвали тарифњ аз їадвали маошіои вазифавњ ва ставкаіои ягонаи тарифии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алоіида барои кормандон ва хизматчиён метавон истифода бурд.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5. Іадди аѕали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моддаи 103 Кодекси меінати Їуміурии Тоїикистон мафіуми  іадди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аѕали  музди меінат ва шартіои муѕаррар намудани он муайян гардидаанд.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Іадди аѕали  музди  меінат  барои  муѕаррар  намудани  сатіи  тарифіои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 дар  соіаи  пардохти музди меінат,  ки бо баландшавии андозаи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іадди аѕали музди меінат таљйир меёбад, чун асос хизмат мекунад. Іадди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аѕали музди меінат бо пули миллњ муѕаррар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Андозаи муѕарраргардидаи  іадди  аѕали  музди  меінат  дар  сатіи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їуміурњ  іар  сол  тибѕи  нишондиіандаіои Страгегии паст кардани сатіи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камбизоатњ дар Їуміурии Тоїикистон индексатсия (баланд)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Раінамуди муѕаррар намудани андозаи іадди аѕали музди меінат бояд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іадди аѕали зиндагњ (іадди аѕали  буїети  истеъмолњ)  ё  дигар  меъёри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иїтимоњ 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6. Музди меінати кормандони соіаіои љайриистеісолие,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ки аз буїети давлатњ маблаљгузорњ карда мешаванд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Асоси ташкили   пардохти   музди   меінати   кормандони   соіаіои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љайриистеісолие,  ки  аз  іисоби  буїети  давлатњ  маблаљгузорњ  карда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мешаванд  ва  іамчун  табаѕаи   дар   шароити   муносибатіои   бозории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танзимшаванда   бештар   ба  іифз  ниёздошта  ба  іисоб  мераванд,  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муѕаррарнамоии  муттамаркази  меъёріою  (ставкаіо)  маошіо  ва   якїоя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маблаљгузорњ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маріалаи  аввал  їорњ  намудани   сатііои   гуногуни   баланд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бардоштани  музди  меінати  ин  кормандон барои баріам додани тафриѕаи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беасоси байнисоіавњ ва дохилисоіавњ дар пардохти  музди  меінати 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пешбинњ шудааст.  Барои соіаіое,  ки сатіи музди меінати оніо дар айни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замон нисбат ба дигар соіаіо пасттар мебошад,  коэффитсиенти баландтар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карда мешавад. Бо ин роі іамасола сатіи меъёріо (ставкаіо)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маошіои кормандони соіаіои љайриистеісолиро то ба сатіи  музди  миёнаи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 моіонаи  кормандони  іамаи  соіаіои иѕтисодиёт баробар кардан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мумкин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Барои тахассуси   кормандони  соіаіои  љайриистеісолњ,  ки 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соіаіои истеісолњ ѕобили ѕиёс  нест,  (кормандони  маданият,  фаріанг,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тандурустњ,  маориф  ва  љ.)  бо дастури ягонаи баіодиіњ ба мураккабии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меъёріо (ставкаіо) ва маошіои нав муѕаррар карда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Сохтори нави  пешниіодшавандаи  музди  меінат дар соіаи буїетњ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баріамдиіии иловапулњ ва пардохтіои иловагњ бо роіи дохилкунии оніо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маоши буїетњ асос меёбад.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маоши моіонаи  вазифавњ  пардохтіои  їубронњ  (барои  кор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маіаліое,  ки шароити номусоиди табиию иѕлимњ доранд, кори ба саломатњ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зараровару вазнин, барои тахассус, собиѕаи корњ, унвони илмњ ва љайра)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дохил  карда  шуда,  дар  доираи  їадвали  тарифњ  ба танзим дароварда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Маошіои вазифавии кормандон вобаста аз сатіи маълумот,  дараїаіои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тахассусњ ё ихтисос,  вазифаи корманд,  теъдод  ва  намуди  муассисаіо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 карда мешаванд.  Тафриѕа аз маош ба маош дар іаїми на камтар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40-50 фоиз муѕаррар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охир  гузариш  ба низоми вокењ,  пешбинишаванда,  кафолатнок,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якхела, шаффоф ва саіеіи музди меінат, ки ба іадди аѕали музди меінат,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яъне ба Їадвали ягонаи тарифњ (барои іамаи муассисаіои буїетњ, љайр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хизматчиёни давлатњ, ки барои оніо їадвали тарифии махсус вуїуд дорад)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асос ёфтааст, амалњ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Іамзамон бояд ба назар гирифт, ки он иловапулиіое, ки дар Кодекси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 Їуміурии  Тоїикистон  муѕаррар  гардидаанд,  яъне  барои кори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дуїоякорњ, іангоми якїоякунии касбіо (вазифаіо), іангоми муваѕѕатан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їои  дигар корманд кор кардан,  аз ваѕти муѕаррарњ зиёдтар кор кардан,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 дар рўзіои истироіат, идіо ва шабона нигоі дошта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Механизми истифодабарии захираіои љайрибуїетњ баіри зиёд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ва таъмини мутобиѕияти іар як  давраіои  ояндаи  ислоіоти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меінат бо маблаљгузории фардњ ва амаликунонии системаи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якїоя дар соіаіои буїетњ таіия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хизмати давлатњ ва инчунин дар сохторіое,  ки таніо аз буїети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маблаљгузорњ мегарданд,  барои муборизаи раѕобатњ бо сохторіои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хусусњ  баіри  дарёфти  кадріои боихтисос ва ченкунии кори хизматчиёни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тавассути низоми  іавасмандгардонњ  масъалаи  таъсис 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фонди  махсус  барои  хавасмандкунонии моддии кормандон (10 - 20 фоизи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фонди музди меінат)  мавриди  баррасњ  ѕарор  ёфта,  мутобиѕи  тартиби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муѕаррарнамудаи  Іукумати  Їуміурии  Тоїикистон  таѕсим карда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Низоми іавасмандгардонњ аз  комёбиіои  истеісолие,  ки  іавасмандкунии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иловагњ  барои кори хубу босамар,  пардохти иловагњ ба кормандоне, 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нисбати коріои муѕаррарии вазифавиашон коріои бештар ихтисоснокро иїро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мекунанд ва пардохти иловапулиіоро ба кормандоне, ки машљули вазифаіои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серталабтар  іастанд  (мутахассисони  соіаи  технологияіои   ахборотњ,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іуѕуѕшиносон, муіосибон ва љайраіо), таъмин мекунанд, асос ёфтааст.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7. Ташкили пардохти музди меінати роібарон ва мутахассисон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Барои роібарон  ва  ѕисми зиёди мутахассисон,  кормандони илмњ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эїодњ,  инчунин хизматчиёни давлатњ їорњ  намудани  шакли  шартномавии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мувофиѕи маѕсад аст. Дар ин іолат дар шартномае, ки байни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коргар ва корфармо баста мешавад, андозаи мушаххас ва шартіои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муѕаррар карда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ин  маврид  меъёріо   (ставкаіо)   ва   маошіои   тасдиѕшудаи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муттамарказ   барои   музокирот   дар   бораи  андозаи  музди  меінати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шартномавии ин кормандон іамчун асос хизмат менамоянд.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ваѕти муайян намудани шартіои пардохти музди меінати роібарон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махсусияти фаъолияти оніо, ки он аз іамоіангии вазифаіои мутахассис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ташкилотчии   кор,  инчунин  масъулиятнокии  їиддњ  дар  ѕабули  ѕарор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бармеояд,  ба назар гирифта мешавад. Андозаи маоши роібарон мустаѕиман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 миѕёси  истеісолот  ва мураккабии идораи муассиса вобаста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 ин сурат сатіи маоши ба таври муттамарказ муѕарраргардидаи  роібар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іамчун  заминаи  воѕењ  барои  муайян  намудани андозаи мушаххаси маош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іангоми музокирот дар  бастани  шартномаи  (ѕарордод)  меінатњ  хизмат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мекунад.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он,  ки  дар  шароити  иѕтисоди  бозорњ  маѕом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масъулияти  роібарони  ташкилотіои  давлатии  иѕтисодиёт  дар мўътадил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нигоі доштани низоми истеісолњ ва интизоми давлатњ меафзояд,  мувофиѕи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маѕсад  мебуд,  агар  бо  маѕсади  ривої додани ташаббускорњ,  іангоми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таѕсимоти даромади софи ба ихтиёри коллективи меінатњ воридшаванда 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оніо афзалият дода 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Низоми іавасмандгардонии моддии  роібарон  бояд  ба  он  мусоидат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кунад, ки оніо дар фаъолияти хоїагидории хеш ба натиїаіои дарозмуддати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истеісолњ  ноил  гарданд.  Дар  ин  сурат  андозаи   он   аз   андозаи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іавасмандгардонњ барои натиїаіои кори їорњ бояд баландтар 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Маоши хизматчиёни давлатии дар  маѕомоти  їуміуриявњ  ва  маіаллњ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фаъолиятдошта   бояд   дар  сатіи  баланд  бошад.  Ин  имкон  медиіад,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кормандони босалоіият ва бољайрати дорои ѕобилияти  хуби  фаріангњ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касбият  ба кор їалб карда шаванд.  Іамзамон,  сатіи маоши хизматчиёни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аз он сатіи музди меінате,  ки оніо мебоист дар муассисаіои 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соіаи  иѕтисоди  їуміурњ бо назардошти иловапулњ,  пардохтіои иловагњ,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мукофотпулњ ва дигар пардохтіо мегирифтанд, набояд зиёд 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Умуман, ташкили  пардохти музди меінати хизматчиёни давлатњ тибѕи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хизмати  давлатњ"  танзим  карда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8. Рушди шакліо ва системаи пардохти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іисоби хоїагњ,  ки маѕсади асосии истеісолот зиёд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истеісоли маісулот мебошад,  низоми корбайъи  пардохти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нигоі дошта мешавад.  Он якїоя бо иловапулњ, пардохтіои иловагњ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 мукофотіо  барои  нишондиіандаіои  ѕаблан  муѕарраргардидаи   корњ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робитаи бевоситаи андозаи пардохти музди меінатро бо миѕдори маісулоти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истеісолшуда таъмин мекунад.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муассисаіое, ки истеісолоти мунтазам ва тартиби ѕатъии раванди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 хоси оніо мебошанд,  тавсия дода  мешавад,  ки  аз  шакли  корбайъи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 музди  меінат  ба  шакли  соатбайъи  пардохти  музди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гузаранд. Андозаи он ба воситаи дараїаи муѕарраргардида, миѕдори ваѕти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коркардшуда,  бо  дараїаи  иловапулњ  барои  сифати  баланди  коріо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мукофотпулиіо барои натиїаіои ниіоии кор муайян мегардад.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Байни ваѕти  меінати  сарфшуда  ва  натиїаіои  ниіоии  истеісолии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соіаіои кишоварзњ,  моіипарварњ,  їангал,  сохтмон  ва  дигар  соіаіо,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истеісолоти алоіида ва намудіои фаъолият фосилаи зиёде мавїуд аст, 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 рў,  дар ин соіаіо шакли пудратии  ташкили  пардохти  музди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истифода  шавад.  Ба  кормандони  ин соіаіо пеш аз іисобии пурра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натиїаіои ниіоии кор, пешпардохт дода мешавад, ки андозаи он набояд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іадди аѕали музди меінат кам 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Аз таїрибаи шакли іавасмандкунии моддии коллективњ (аз  он  їумла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мукофотонии  коллективњ) дар іолате,  ки пардохти музди меінати іар як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 мустаѕиман бояд ба натиїаіои меінати коллектив вобаста  бошад,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  таври  васеъ  истифода  карда  шавад.  Дар іолати таѕсими даромади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коллектив,  мукофотіои коллективњ, мукофотіои якваѕта, коэффитсиентіои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шарикии  меінатњ  ва  коэффитсиентіои  іиссаи  меінатњ,  ки  ба  таври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демократњ муѕаррар мегарданд, истифода бурда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хоїагиіои  деіѕонњ  бештар  шакли  саімдории  пардохти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 истифода  карда  шавад,  чунки  іар  як  узви  хоїагњ,  іамчун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іаммолики воситаіои асосњ ва фондіои истеісолии хоїагњ,  бояд мутобиѕи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іиссаи ба ў тааллуѕдошта, арзиши оніо, ѕисми даромади софи хоїагиро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даст 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Ташкилотіои љайрибуїетњ мустаѕилона  шакліо  ва  низоми 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меінатро  интихоб  менамоянд  ва  оніо набояд андозаи инфиродии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музди меінатро  маідуд  созанд.  Ин  моіиятан  наѕши  вазифаи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іавасмандсозии   пардохти   музди  меінатро  баіри  ба  даст  овардани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натиїаіои баланди ниіоњ,  афзоиши  іосилнокии  меінат  ва  самаранокии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истеісолот баланд мебардорад.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ташкилотіои шакли  маблаљгузориашон  омехта  барои  аз  іисоби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маблаљіои   худњ   бе  камкунии  маблаљіои  буїетњ  муѕаррар 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иловапулиіо ба маоши вазифавии амалкунанда (меъёри тарифњ) ва  инчунин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іавасмандкунии иловагии меінат іуѕуѕ дода мешавад ва ба ин маѕсад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метавонанд то ба андозаи 50  фоизи  фоидаи  ба  дастовардаашон  маблаљ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истифода баранд.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Андозаіо ва тартиби пардохти  музди  меінати  кормандони  соіаіои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санъат,  нашриёт,  маориф,  ки аз рўи супоришіои алоіида кор мекунанд,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(рассомон,  іайкалтарошон,  мухбирон,   маърўзачиён,   роібаладіо 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дигарон)  кормандони  кирояе,  ки дар хонаи кироякунанда коріои оид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хизматрасонии шахсњ ва  оилаи  ўро  (кормандони  хонагњ,  хизматгорон,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мураббиён,   посбоніо  ва  дигарон),  иїро  менамоянд,  бо  созишномаи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тарафайн муѕаррар карда мешаванд,  аммо он аз іадди аѕали кафолате,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ѕонунгузорњ муѕаррар намудааст, набояд камтар 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Шарти пардохти музди меінат,  пардохти рухсатии  меінатњ,  додани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кафолатіо  ва  їуброне,  ки  бо созишномаіо ва шартномаіои коллективии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дахлдор пешбинњ  шудаанд,  ба  кормандони  дар  боло  зикргардида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іолатіо ва іудудіои муѕаррарњ татбиѕ мегарданд.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9. Їуброни шароити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тўлонњ пардохтіои иловагњ ба меъёріои тарифњ ва маошіо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воситаи  асосии  їуброн  намудани  шароити  номусоиди   меінат  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 буданд.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Азбаски теъдоди   кормандони    аз    иловапулиіои    зикргардида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бархўрдорбуда  хеле зиёд аст,  аз ин лиіоз дар ояндаи наздик іам бекор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кардани оніо имконнопазир аст.  Корфармоён новобаста аз шакли моликият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 намуди  фаъолияташон муваззафанд ин намуди иловапулњ ва пардохтіои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иловагии ба таври муттамарказ муѕарраршударо,  ки тибѕи шартномаіо 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маошіои  вазифавњ  ва  меъёріои тарифии алоіида муайян гардидаанд, 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эътибор гиранд: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барои  кор  дар  шароити  номусоиди  иѕлимию табиии меінат (дар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маіаліои баландкўі, биёбон ва беоб);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барои  кор  дар  шароити  махсуси  меінат  (меінати  вазнин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зарарнок, махсусан вазнин ва махсусан зарарнок);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барои иїрои кор дар шароити љайримуѕаррарњ (кори аз меъёр зиёд,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рўзіои истироіат ва ид,  кори шабона,  іангоми якїоя кардани касбіо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дигар іолатіо);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кафолатіои иловагњ барои гурўііои алоіидаи кормандон-ноболиљон,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заноне, ки кўдакони хурдсол доранд, маъюбон ва дигарон;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їубронпулиіо барои иїрои вазифаіои їамъиятњ ва давлатњ,  давраи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сафаріои хизматњ, такмили ихтисос;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барои муоинаи кормандоне, ки вазифадоранд дар муассисаіои тиббњ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 муоина  гузаранд;  дар  іолати  бекористњ;  іангоми  ба кори дигар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гузаштан ё ба маіалли дигар кўчидан ва љайра;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шартіои  пардохтіо  іангоми  аз  кор рафтани корманд: 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їубронпулњ барои  рухсатии  меінатии  истифоданашуда;  кўмакпулии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ваѕти  аз  кор  рафтан,  нигоі  доштани музди меінат дар давраи ба кор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таъмин шудан ва љайра.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Кафолатіои алоіида  ва  пардохтіои  їубронњ  метавонанд тавассути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мувофиѕаи  тарафайн  (іангоми  їорњ  намудани  навоварњ  ва  таклифіои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ратсионализаторњ)   муѕаррар   гарданд.  Тарафайн  метавонанд  инчунин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ѕоидаіои  иваз  намудани  иловапулиіоро  бо  дигар  намудіои  їуброніо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(хўроки махсус,  бепул ё ѕисман пардохтшаванда, кам кардани давомнокии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рўзи корњ,  зиёд намудани мўілати рухсатии меінатии пардохтшаванда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љ.) пешбинњ 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10. Тартиби ташкили пардохти музди меінат дар шароити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иѕтисоди бозорњ ва танзими андозаи фонди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То їорњ гардидани муносибатіои бозорњ дар  иѕтисодиёт  низоми 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наѕшагирии   муттамарказ   фаъолияти  корхонаіо  ва  ташкилотіоро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масъалаіои пардохти музди меінат  мураттаб  менамуд.  Ба  таври  іатмњ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меъёри   теъдодии   кормандон,   андозаи   фонди   музди   меінат 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іавасмандкунии  моддњ,   меъёріои   истифодабарии   фоида   ва   дигар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нишондиіандаіо муѕаррар карда мешуданд.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иѕтисоди бозорњ дар  іолате,  ки  масъалаіои  пардохти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 аз  рўи талабот ва пешниіоди ѕувваи корњ іаллу фасл мегарданд,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нишондиіандаіои мазкур бо нархи ѕувваи корњ муайян карда мешаванд.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сатіи  макроиѕтисодњ  на  таніо  таъмини афзоиши вазни ѕиёсии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дар  маїмўи  маісулоти  дохилњ,  хароїоти  истеісолот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даромади  аіолњ зарур аст,  инчунин муѕаррар намудани таносуби мувофиѕ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 мавриди таѕсимоти арзиши нави бо омиліои  истеісолии  бавуїудомода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лозим   аст.   Баландшавии   музди   меінатро   бо   роіи   сари  ваѕт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индексатсиякунонии іадди аѕали  музди  меінат,  мукаммалкунии  Їадвали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ягонаи  тарифњ,  баланд  бардоштани масъулияти соіибкорон їиіати риояи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меъёріои ѕонунгузории меінат ва муносибатіои  меінатњ  таъмин  намудан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зарур  аст.  Ривої  додани  механизміои  муколамаи  иїтимоњ  самаранок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Сатіи пасти  музди  меінат  ва  ба  он  алоѕаманд  будани сохтори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хароїоти (истеъмолњ) аіолњ  барои  афзоиши  иѕтисодии  саноат  яке 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муіимтарин  воситаи  маідудкунанда  ба  іисоб  меравад,  зеро ки ин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сабаби мавїуд набудани іавасмандњ ба меінат  талаботи  аіолиро  маідуд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менамояд.  Љайр аз ин,  дар сурати паст будани іиссаи музди меінат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мамлакат тараѕѕиёти техникњ амалњ намегардад. Ѕонунияти умумии рушд 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аст,  ки  іар  чњ  ѕадар меінат арзон бошад,  іамон ѕадар аз іисоби 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сарфа намудан муфидтар мебошад.  Іангоми баланд будани  арзиши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аіамияти таїдиди техникњ меафзояд.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Созишномаи  генералињ  байни  Іукумати  Їуміурии  Тоїикистон,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иттиіодияіои  корфармоёни  Їуміурии Тоїикистон ва Федератсияи иттифоѕи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касабаи Тоїикистон мувофиѕа намудани масъалаи расонидани іиссаи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дар маїмўи маісулоти дохилњ, инчунин дар арзиши аслии маісулот,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 ва хизматрасониіо то сатіи муайян (30-40 фоиз) дар миѕёси  їуміурњ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ба таври алоіида дар соіаіои иѕтисодиёт зарур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Давлат фаѕат андозаи іадди аѕали  музди  меінати  кормандонро 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сифати  кафолати  иїтимоии  бозистеісоли  мўътадили ѕувваи корњ муайян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менамояд.  Меъёріо ва маошіои мушаххас ва шартіои  ташаккулёбии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  бояд   іар   сол  дар  рафти  музокироти  байни  корфармо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коллективіои меінатњ дар шахси кумитаіои иттифоѕіои касаба ё  маѕомоти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намояндагии меінаткашон муайян карда 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Воситаи оѕилонаи  дар  шароити  мавїуда  їорњ  намудани   танзими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андозии  іиссаи  фонди  истеъмолии  даромади  іисоби  хоїагии муассиса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мебошад.  Он набояд мустаѕиман фонди музди меінатро танзим намояд.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  сурат,  фонди  истеъмолњ  мутобиѕи  афзоиши даромади іисоби хоїагњ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(рушди бартариятноки фонди андўхт шарти асосист)  ташаккул  меёбад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онро муассисаіо мустакилона сарф мекунанд.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Масъалаіои марбути  андозу  андозбандии  фонди  музди  меінат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даромади  корхонаіо,  инчунин  дигар  їанбаіои  оніо тавассути Кодекси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андози Їуміурии Тоїикистон танзим мегарданд.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11. Баланд бардоштани маѕоми меъёрбандии меінат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такмил додани заминаи меъёрњ-методњ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Меъёрбандии меінат  бо  низоми  ташкили  пардохти музди меінат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мукофотонњ алоѕамандии зич дорад.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Сабаби барѕарорсозии  меъёрбандии  меінат  кам  кардани  хароїоти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истеісолњ, аз он їумла сарфи меінат барои воіиди маісулоти фурўхташуда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 таъмини сифати баланди он, бо назардошти баіисобгирии іамаїониба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ѕонеъ гардонидани эхтиёїоти корманд дар соіаи меінат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 нави   хоїагидорњ   вазифаи  идоракунии  ташкил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меъёрбандии меінат бояд кори,  худи  муассиса  бошад  ва  он  дахолати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бевоситаи  давлатро  аз  байн  барад.  Давлат  аз вазифаіои директивии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манъкунанда  ба  иїрои  вазифаіое  гузарад,  ки  оніо  аз  талабот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эітиёїоти  худи  муассисаіо  бармеоянд:  таіияи  ѕоидаіо  ва  меъёріо;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пайгирњ ва ташвиѕот намудани таїрибаи пешѕадам;  таъмини  мутахассисон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љ.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баробари ба муассисаіо додани мустаѕилияти комил  дар  ташкил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меъёрбандии меінат,  бо назардошти махсусиятіои давраи гузариш, 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іавасмандии нокифояи корфармоён дар кам  кардани  хароїоти  истеісолњ,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заминаи  рушднаёфтаи  меъёрњ  -  методњ хоси он мебошанд,  давлат бояд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механизми таъсиррасонии ташкилњ,  іуѕуѕњ ва иѕтисодиро їиіати  такмили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 ва меъёрбандии меінат дар муассисаіо ба роі монад.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Љайр аз  ин,  дар   шароити   муносибатіои   ривоїёфтаи   бозорњ,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љайримуттамарказкунии  идоракунии  иѕтисодиёт  набояд  боиси  аз  даст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рафтани вазифаіои давлат дар муайян намудани принсипіои ягонаи  ташкил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 меъёрбандии  меінат  ва  талаботи  умумии іифзи иїтимоии кормандон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Даст кашидани  давлат  аз  дахолати маъмурњ ба идоракунии раванди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 ва меъёрбандии меінат дар муассисаіо набояд боиси даст кашидани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 аз таіияи муттамаркази меъёріо ва хароїоти меъёрии меінати тавсиявњ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гардад.  Таіияи чунин аснод кўмаки амалии іуѕуѕњ  ба  корхонаіои  хурд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маісуб ёфта, он имкон намедиіад, ки дар таіиясозњ такроршавии меъёріои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якхела ба амал ояд.  Чунин  иѕдом  барои  муассисаіое,  ки  аз  буїети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давлатњ маблаљгузорњ карда мешаванд, аіамияти махсус дошта, барои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мавриди  истифодаи  іатмњ  ѕарор  додани  меъёріои  хароїоти  меінатии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муттамарказ  таіиягардида,  ки  іисоби меъёри меінат дар асоси оніо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їиіати техникњ, ташкилњ, иѕтисодњ таъмин карда мешавад, зарур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иѕтисоди  бозорњ  меъёрбандњ ва ташкили илмии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бояд ривої ёбад,  зеро ки имрўз  баіои  воѕењ  ба  ченаки  миѕдорњ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сифатии меінат дода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11.1 Идоракунии меъёрбандии меінат дар муассисаіо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 пурзўр  гардидани  маѕоми  меъёріо  дар  кам  кардани хароїоти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истеісолњ ва васеъ гардидани доираи  вазифаіои  корхонаіо  дар  іисоби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хоїагии  дохилистеісолњ,  меъёрбандии  меінат  бояд  ба усуліои асосии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зерин асос ёбад: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іаддалимкон бояд доираи меъёрбандии меінат васеъ гардад,  то 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ки іиссаи меінатии іар як корманд іисоб гардида, баіогузорњ шавад;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ислоіоти  ѕатъии  иѕтисодњ,  татбиѕи іамаїонибаи іисоби хоїагии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муассир истифодаи нисбатан васеи меъёріои меінатро іамчун  асос 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 намудани  меъёріои иѕтисодњ ва дигар нишондиіандаіое,  ки бо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маѕсади  таѕсимкунии  боадолатонаи  маблаљіо  барои   пардохти   іамаи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намудіои кор истифода карда мешаванд, пешбинњ менамояд.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Ин усули умумияти меъёрбандии меінати іамаи дараїаіои  кормандони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ташкилотіо   -  коргарон  ва  хизматчиён,  аз  он  їумла  роібарон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мутахассисон,  бештар бо усули  муайян  намудани  пурзаіматии  кор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супориш,   беітарин   іадди   кофии  корро  муѕаррар  намудан,  баланд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бардоштани самаранокии меінати  оніо  ва  пурзўр  намудани  вобастагии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он аз натиїаіои ниіоии корро дар їои аввал мегузорад,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ноил шудан ба сифати баланди меъёріои амалкунанда,  наздиксозии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іаддалимкони оніо ба сатіи хароїоти зарурии меінат.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Заминаи меъёрњ дар муассисаіое,  ки асоси оніоро  маводи  меъёрии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байнисоіавњ  ва  соіавњ  оид  ба  меінат  дар  шароити таъмини афзоиши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іосилнокии меінат  ва  раѕобатпазирии  маісулоти  истеісолшуда  ташкил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медиіад,  тадриїан їудо ва дигаргун мегардад. Ин маънои онро дорад, 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дар шароити муносибатіои  бозорњ  моіияти  иѕтисодии  ѕоидаіои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таљйир меёбад.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асоснокии  меъёріо  бо  назардошти  омиліои  иїтимоњ,  равониву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физиологњ,  їинсиву  синнусолњ,  іосилнокии баланди меінат дар шароити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бозорњ имкон медиіад, ки ѕобилияти корњ ва саломатии инсон нигоі дошта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шавад.   Ин   барои   гурўііои   алоіидаи  кормандон  (занони  іомила,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нафаѕахўрон, маъюбон, ноболиљон) аіамияти махсус дорад.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нави  хоїагидорњ  дар  танзими муносибатіои меінатии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муассисаіо маѕоми асосиро  шартномаіои  байни  коллективи  меінатњ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корфармо басташуда касб мекунанд.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12. Тадбиріо оид ба таъмини іифзи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Іимояи меінаткашон  аз  подоши  номунтазам  ва  номувофиѕи  іаѕѕи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бо роіи ѕабул ва татбиѕи меъёріои ѕонунгузории марбута, ки оніо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иїрои  ўідадориіои  корфармоёнро  оид  ба пардохти музди меінат таъмин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менамоянд,  амалњ мегардад. Иїроиши оніо мувофиѕи ѕонунгузории меінатњ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тавассути шартномаіои (ѕарордоди) меінатњ,  шартномаіо ва созишномаіои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коллективњ сурат мегирад.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Такмил додани механизми таъмини даъвоіои меінаткашон оид ба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 іангоми муфлисшавии корхонаіо,  бо роіи ба оніо додани іуѕуѕіои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имтиёзноки карздиіандагон амалњ мешавад.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Ѕонеъ гардонидани талаботи кормандон оид ба пардохти музди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іисоби фонди захиравии музди меінат,  ки тибѕи ѕонунгузории давлатњ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таъсис ёфтааст, имконпазир мегардад.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13. Таъминоти кадрњ ва иттилоотњ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даврони  иѕтисоди  бозорњ   баланд   бардоштани   самаранокии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истеісолот  ва  татбиѕи вазифаіои ба миёнгузошташуда дар аксари маврид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аз сатіи  омодагии  касбии  мутахассисони  соіаи  ташкили  пардохт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меъёрбандии меінат вобаста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Бо дархости муассиса тайёр  намудани  мутахассисони  соіибихтисос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бояд дар сохтори муассисаіои таълимии таісилоти олњ ва миёнаи касбњ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курсіои махсус таъсисдодашуда,  донишкадаіои такмили ихтисос,  бо роіи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їудо будан аз истеісолот амалњ гардад. Диѕѕати махсус бояд ба їавонон,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омўзиш ва такмили касбии оніо дода 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Барои хатмкунандагони мактабіои таісилоти олии рўзона шарти іатмњ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барои ишљол намудани вазифаи мутахассиси меъёрбандии меінат  гузаштани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оніо аз мўілати таїрибавњ дар вазифаіои бригадир, усто ё технолог бояд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муѕаррар карда шавад.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Заминаи муіими  самаранок  гардонидани  коріо  дар  самти  беітар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ташкили пардохт ва меъёрбандии музди меінат баланд бардоштани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сифати таълими фаніои махсуси мувофиѕ  ба  донишїўёни  мактабіои  олии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муіандисњ,   инчунин   їалби   таваїїўіи  тамоми  мутахассисони  самти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љайриѕтисодњ низ ба омўзиши масъалаіо ва усуліои кор роїеъ ба  ташкили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 ва меъёрбандии музди меінат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 Вазорати маорифи Їуміурии Тоїикистон зарур аст, ки бо иштироки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маѕомот ва ташкилотіои дахлдор іайат ва теъдоди мутахассисонеро, ки ба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оніо омўзонидани назария ва амалияи кори пардохт ва меъёрбандии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талаб  карда  мешавад,  аниѕ  намояд,  шакл  ва усуліои гуногуни тайёр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намудани чунин мутахассисонро баррасњ карда,  доираи таълим,  имконият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 талаботи  иловагии базаи моддњ ва таъминоти кадриро барои иїрои ин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чорабиниіо муайян намояд.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назди Вазорати  меінат  ва  іифзи  иїтимоии  аіолии 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 мактаби доимоамалкунандаи ташкилотчиёни меінат таъсис дода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шавад ва дар  он  бозомўзии  мутахассисони  соіа  аз  іисоби  бекорон,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таълими  усуліои  нави  ташкили  пардохт  ва меъёрбандии музди меінат,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муносибатіои нави байни кормандон ва корфармоён ба роі монда шаванд.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баробари  ин,  барои  такмили сиёсати кадрњ барѕарор намудани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робитаіои корњ бо созмоніои байналмилалњ,  марказіои бузургтарини илмњ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таълимии хориїњ,  ассотсиатсияіо ва фирмаіое,  ки фаъолияти илмњ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амалиро дар самти такмили сиёсати кадрњ мебаранд, зарур аст.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Барѕарор намудани   іамкорњ   аз  тариѕи  Ассотсиатсияи  іамкории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Ташкилоти Байналмилалии Меінат мувофиѕи маѕсад мебошад.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афзалиятноки іамкорњ бояд иніо бошанд: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тайёр  намудани  мутахассисони  баландихтисоси  соіаи   ташкили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музди меінат, меъёрбандњ ва идоракунии истеісолот;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коріои муштараки илмњ-тадѕиѕотњ ва лоиіавњ;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табодули   иттилооти   илмњ,   созмондиіии  иртиботи  мустаѕими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созмоніои їуміурњ ва хориїњ;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таъсис додани марказіои муштараки илмии шакли татбиѕњ-машваратњ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оид ба масъалаіои ташкили истеісолот, меінат ва идоракунњ.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14. Маріилаіои татбиѕи іамин Консепсия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Татбиѕи Консепсияи мазкур дар ду маріала сурат мегирад: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Маріилаи аввал - соліои 2008-2011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1. Ба ташкилотіое,  ки пардохти музди меінати кормандони оніо 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іисоби буїети давлатњ маблаљгузорњ намегардад, тавсия дода шавад: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танзими пардохти музди меінати кормандон  бевосита,  дар  асоси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созишнома ва шартномаи коллективњ сурат гирад;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иттиіодияіои корфармоён муѕаррар намудани андозаіои іадди аѕали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 меінати соіавњ,  минтаѕавиро,  ки оніо меъёріои тарифии дараїаи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якуми Їадвали ягонаи тарифњ маісуб меёбанд,  зери назорати ѕатъњ ѕарор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диіанд,  то  ки  сатіи  оніо  на  камтар  аз андозаи іадди аѕали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їуміуриявњ бошад;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карзи  аз пардохти музди меінати дар соліои пешин баамаломадаро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пас аз пардохти ѕарзи музди меінати соли їорњ,  тавассути маблаљіои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фурўши  саімияіои  корхонаіои  давлатњ ва сертификатіое,  ки имконияти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хариди амволи  љайридавлатишуда  ва  дигар  амволи  корхонаро  доранд,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инчунин  аз  іисоби маблаљіое,  ки аз фурўши амволи корхонаи аз тарафи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суд муфлис эълонгардида ба даст меоянд, пардохт намоянд;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номгўи  санадіои  меъёрии  іуѕуѕии зарурии коріои иїрошавандаро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тартиб дода, онро ба Вазорати меінат ва іифзи иїтимоии аіолии Їуміурии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Тоїикистон пешниіод кунанд;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марказіои ташкили меінат таъсис диіанд.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2. Ба маѕомоти идораи давлатњ: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а) Вазорати молияи Їуміурии Тоїикистон якїоя  бо  Вазорати  рушди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иѕтисод  ва  савдои  Їуміурии  Тоїикистон  ва Вазорати меінат ва іифзи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иїтимоии аіолии Їуміурии  Тоїикистон  мувофиѕи  барномаи  миёнамўілати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рушди їуміурњ: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іангоми ислоіоти музди меінат іар сол ба андозаи на кам 20 фоиз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зиёд кардани іадди аѕали музди меінат ба назар гирифта шавад;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їадвали воіиди корњ,  фонди пардохти музди меінат  ва  меъёріои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теъдоди кормандони муассисаіои соіаіои буїетиро тасдиѕ 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 рўи  афзоиши  іадди  аѕали  музди  меінат  андозаіои 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меінатеро,  ки  ба оніо коэффитсиентіои ноіиявњ,  коэффитсиентіо барои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 дар  биёбон,  їойіои  беоб  ва  ноіияіои  баландкўі  іисобњ  карда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мешаванд, мунтазам аз нав дида бароянд.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б) Вазорати меінат ва іифзи иїтимоии аіолии Їуміурии Тоїикистон: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лоиіаи  Ѕонуни  Їуміурии  Тоїикистон  "Дар  бораи  іадди  аѕали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зиндагњ" ва Методикаи іисоби арзиши іадди зиндагиро таіия намояд;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дар  іамдастњ бо Кумитаи давлатии омори Їуміурии Тоїикистон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бораи пардохти музди меінат дар соіаіои гуногуни  иѕтисодиёт  тадѕиѕот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доир  намуда,  тавсияіои  методиро  роїеъ  ба баіогузории хаїми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(їадвали ѕиёсии меінати баробар дар бахшіои  гуногуни  иѕтисодиёт)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іисоби   нишондиіандаіои  музди  меінати  гурўііои  касбию  тахассусњ,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инчунин нишондиіандаіои омории самаранокии  истеісолот  ва  іосилнокии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меінатро  барои  арзёбии фаъолияги корхонаіо ва танзими фонди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lastRenderedPageBreak/>
        <w:t>музди меінат баррасњ намояд;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в) Вазорати  маорифи  Їуміурии  Тоїикистон  масъалаи  ба меъёріои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давлатии маориф ворид намудани як ѕатор  ихтисосіо  ва  маїмўи  фаніои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таълимњ  оид  ба ташкили пардохт ва меъёрбандии музди меінатро баррасњ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 маълумотро оид ба талаботи теъдодии ин мутахассисон  омода  намуда,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ба Іукумати Їуміурии Тоїикистон пешниіод намояд;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г) Вазорати  тандурустии  Їуміурии  Тоїикистон  дар  іамдастњ  бо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Вазорати  молияи  Їуміурии  Тоїикистон  ва  Вазорати  меінат  ва іифзи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иїтимоии аіолии Їуміурии Тоїикистон дар доираи маблаљіои  барои  соіаи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тандурустњ  пешбинишуда ѕоидаіои бартараф намудани номутаносибии музди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меінати кормандони соіаи Мазкур,  тартиби нави гурўібандии вазифаіо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меъёріои  тарифиро барои кормандони муассисаіои кўмаки аввалияи тиббию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санитарњ ва дуюми тиббњ таіия  ва  тасдиѕ  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              Маріилаи дуюм - соліои 2012-2016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іамаи муассисаіои буїавии Їуміурии  Тоїикистон  сохтори  нави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меінат, ки дар асоси баріамдиіии иловапулњ ва пардохтіои иловагњ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бо роіи дохилкунии оніо ба  маоши  асосњ  таъсис  меёбад,  їорњ  карда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шавад.  Вобаста  ба татбиѕи тадбиріои мазкур гузариш ба низоми ташкили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пардохти музди меінат дар асоси Їадвали такмилгардидаи  ягонаи  тарифњ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мавриди амал ѕарор дода шавад;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ченаки меъёри тарифии дараїаи якуми Їадвали ягонаи  тарифњ 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сатіи андозаи іадди аѕали музди меінат муѕаррар карда шавад;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Стансияи їуміуриявии илмию тадѕиѕотии (Бюрои  марказњ)  меъёріо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оид ба меінат таъсис дода шавад;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вазорату идораіо тайёркунии мутахассисон ва бо кор  таъминкунии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оніоро  дар  соіаіои ташкили пардохт ва меъёрбандии музди меінат амалњ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 татбиѕи  ин  Консепсия тамоми муассисаіо новобаста аз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шакли моликият ва намуди фаъолияти хоїагидориашон иїрои коріои зеринро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таъмин кунанд: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афзоиши хаїми истеісолот;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  даст  овардани  суръати  бештари  афзоиши іосилнокии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нисбат ба суръати болоравии сатіи музди меінат;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болоравии бештари музди меінат нисбат ба афзоиши нарх;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байн бурдани ѕарзіои дар пардохти музди меінат бамиёномада;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намудани  андозаи пардохти музди меінат бо назардошти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меъёри сарфи меінат,  тахассуси  корманд,  шароити  меінат,  коршоямии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касбии іар корманд;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їорњ  намудани  механизми  индексатсияи  музди  меінат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іамчун воситаи муіофизат аз таваррум;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ба тартиб даровардани системаи ташкили пардохти  музди  меінати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кормандони   соіаи   кишоварзњ   мувофиѕи   шароити  нави  хоїагидорњ.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Ассотсиатсияіои хоїагиіои деіѕонњ  (фермерњ),  Вазорати  кишоварзњ  ва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іифзи  табиати  Їуміурии  Тоїикистон якїоя бо Вазорати меінат ва іифзи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иїтимоии  аіолии  Їуміурии   Тоїикистон   санадіои   меъёрию   іуѕуѕии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амалкунандаи  оид  ба  меъёрбандњ  ва  пардохти музди меінатро таїдиди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назар намуда, оніоро замонавњ гардонанд;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 xml:space="preserve">     - аз  їониби  маѕомоти  давлатњ мониторинги доимии сатіи пардохти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музди меінат дар  соіаіои  гуногуни  иѕтисодиёти  їуміурњ  ва  таілили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вазъият  дар бозори меінат аз рўи талаботу таклифот ба ѕувваи корњ дар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іамаи сатііо (муассиса,  соіа, минтаѕа, дар миѕёси їуміурњ) гузаронида</w:t>
      </w:r>
    </w:p>
    <w:p w:rsidR="00743A91" w:rsidRPr="00743A91" w:rsidRDefault="00743A91" w:rsidP="00743A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43A91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75735D" w:rsidRPr="00743A91" w:rsidRDefault="0075735D">
      <w:pPr>
        <w:rPr>
          <w:sz w:val="20"/>
          <w:szCs w:val="20"/>
        </w:rPr>
      </w:pPr>
    </w:p>
    <w:sectPr w:rsidR="0075735D" w:rsidRPr="00743A91" w:rsidSect="006A74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3A91"/>
    <w:rsid w:val="00743A91"/>
    <w:rsid w:val="0075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8191</Words>
  <Characters>46691</Characters>
  <Application>Microsoft Office Word</Application>
  <DocSecurity>0</DocSecurity>
  <Lines>389</Lines>
  <Paragraphs>109</Paragraphs>
  <ScaleCrop>false</ScaleCrop>
  <Company>Home</Company>
  <LinksUpToDate>false</LinksUpToDate>
  <CharactersWithSpaces>54773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2012-02-20T06:19:00Z</dcterms:created>
  <dcterms:modified xsi:type="dcterms:W3CDTF">2012-02-20T06:20:00Z</dcterms:modified>
</cp:coreProperties>
</file>